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tblCellSpacing w:w="15" w:type="dxa"/>
        <w:tblInd w:w="17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93"/>
        <w:gridCol w:w="5049"/>
      </w:tblGrid>
      <w:tr w:rsidR="00A83B99" w:rsidRPr="003405EA" w:rsidTr="00686C54">
        <w:trPr>
          <w:trHeight w:val="426"/>
          <w:tblCellSpacing w:w="15" w:type="dxa"/>
        </w:trPr>
        <w:tc>
          <w:tcPr>
            <w:tcW w:w="0" w:type="auto"/>
            <w:vAlign w:val="center"/>
            <w:hideMark/>
          </w:tcPr>
          <w:p w:rsidR="0088050E" w:rsidRPr="00D3130B" w:rsidRDefault="00A83B99" w:rsidP="00D3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</w:pPr>
            <w:r w:rsidRPr="00D3130B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  <w:t>Kursinhalte der ATN AG</w:t>
            </w:r>
          </w:p>
        </w:tc>
        <w:tc>
          <w:tcPr>
            <w:tcW w:w="0" w:type="auto"/>
            <w:vAlign w:val="center"/>
            <w:hideMark/>
          </w:tcPr>
          <w:p w:rsidR="0088050E" w:rsidRPr="00D3130B" w:rsidRDefault="0088050E" w:rsidP="00D3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</w:pPr>
            <w:r w:rsidRPr="00D3130B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  <w:t>=&gt;</w:t>
            </w:r>
          </w:p>
        </w:tc>
        <w:tc>
          <w:tcPr>
            <w:tcW w:w="0" w:type="auto"/>
            <w:vAlign w:val="center"/>
            <w:hideMark/>
          </w:tcPr>
          <w:p w:rsidR="0088050E" w:rsidRPr="00D3130B" w:rsidRDefault="0088050E" w:rsidP="00D3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</w:pPr>
            <w:r w:rsidRPr="00D3130B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eastAsia="de-DE"/>
              </w:rPr>
              <w:t>Verhaltensberater/ Hund</w:t>
            </w:r>
          </w:p>
        </w:tc>
      </w:tr>
    </w:tbl>
    <w:p w:rsidR="003405EA" w:rsidRPr="003405EA" w:rsidRDefault="003405EA" w:rsidP="009878F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54" type="#_x0000_t75" style="width:1in;height:18pt" o:ole="">
            <v:imagedata r:id="rId4" o:title=""/>
          </v:shape>
          <w:control r:id="rId5" w:name="DefaultOcxName" w:shapeid="_x0000_i3654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53" type="#_x0000_t75" style="width:1in;height:18pt" o:ole="">
            <v:imagedata r:id="rId4" o:title=""/>
          </v:shape>
          <w:control r:id="rId6" w:name="DefaultOcxName1" w:shapeid="_x0000_i3653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52" type="#_x0000_t75" style="width:1in;height:18pt" o:ole="">
            <v:imagedata r:id="rId7" o:title=""/>
          </v:shape>
          <w:control r:id="rId8" w:name="DefaultOcxName2" w:shapeid="_x0000_i3652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34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51" type="#_x0000_t75" style="width:1in;height:18pt" o:ole="">
            <v:imagedata r:id="rId4" o:title=""/>
          </v:shape>
          <w:control r:id="rId9" w:name="DefaultOcxName3" w:shapeid="_x0000_i3651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50" type="#_x0000_t75" style="width:1in;height:18pt" o:ole="">
            <v:imagedata r:id="rId4" o:title=""/>
          </v:shape>
          <w:control r:id="rId10" w:name="DefaultOcxName4" w:shapeid="_x0000_i3650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9" type="#_x0000_t75" style="width:1in;height:18pt" o:ole="">
            <v:imagedata r:id="rId4" o:title=""/>
          </v:shape>
          <w:control r:id="rId11" w:name="DefaultOcxName5" w:shapeid="_x0000_i3649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8" type="#_x0000_t75" style="width:1in;height:18pt" o:ole="">
            <v:imagedata r:id="rId12" o:title=""/>
          </v:shape>
          <w:control r:id="rId13" w:name="DefaultOcxName6" w:shapeid="_x0000_i3648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D36B9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7" type="#_x0000_t75" style="width:1in;height:18pt" o:ole="">
            <v:imagedata r:id="rId4" o:title=""/>
          </v:shape>
          <w:control r:id="rId14" w:name="DefaultOcxName7" w:shapeid="_x0000_i3647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6" type="#_x0000_t75" style="width:1in;height:18pt" o:ole="">
            <v:imagedata r:id="rId4" o:title=""/>
          </v:shape>
          <w:control r:id="rId15" w:name="DefaultOcxName8" w:shapeid="_x0000_i3646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5" type="#_x0000_t75" style="width:1in;height:18pt" o:ole="">
            <v:imagedata r:id="rId4" o:title=""/>
          </v:shape>
          <w:control r:id="rId16" w:name="DefaultOcxName9" w:shapeid="_x0000_i3645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4" type="#_x0000_t75" style="width:1in;height:18pt" o:ole="">
            <v:imagedata r:id="rId17" o:title=""/>
          </v:shape>
          <w:control r:id="rId18" w:name="DefaultOcxName10" w:shapeid="_x0000_i3644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3" type="#_x0000_t75" style="width:1in;height:18pt" o:ole="">
            <v:imagedata r:id="rId4" o:title=""/>
          </v:shape>
          <w:control r:id="rId19" w:name="DefaultOcxName11" w:shapeid="_x0000_i3643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2" type="#_x0000_t75" style="width:1in;height:18pt" o:ole="">
            <v:imagedata r:id="rId4" o:title=""/>
          </v:shape>
          <w:control r:id="rId20" w:name="DefaultOcxName12" w:shapeid="_x0000_i3642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1" type="#_x0000_t75" style="width:1in;height:18pt" o:ole="">
            <v:imagedata r:id="rId4" o:title=""/>
          </v:shape>
          <w:control r:id="rId21" w:name="DefaultOcxName13" w:shapeid="_x0000_i3641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40" type="#_x0000_t75" style="width:1in;height:18pt" o:ole="">
            <v:imagedata r:id="rId4" o:title=""/>
          </v:shape>
          <w:control r:id="rId22" w:name="DefaultOcxName14" w:shapeid="_x0000_i3640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9" type="#_x0000_t75" style="width:1in;height:18pt" o:ole="">
            <v:imagedata r:id="rId4" o:title=""/>
          </v:shape>
          <w:control r:id="rId23" w:name="DefaultOcxName15" w:shapeid="_x0000_i3639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8" type="#_x0000_t75" style="width:1in;height:18pt" o:ole="">
            <v:imagedata r:id="rId4" o:title=""/>
          </v:shape>
          <w:control r:id="rId24" w:name="DefaultOcxName16" w:shapeid="_x0000_i3638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7" type="#_x0000_t75" style="width:1in;height:18pt" o:ole="">
            <v:imagedata r:id="rId4" o:title=""/>
          </v:shape>
          <w:control r:id="rId25" w:name="DefaultOcxName17" w:shapeid="_x0000_i3637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6" type="#_x0000_t75" style="width:1in;height:18pt" o:ole="">
            <v:imagedata r:id="rId26" o:title=""/>
          </v:shape>
          <w:control r:id="rId27" w:name="DefaultOcxName18" w:shapeid="_x0000_i3636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5" type="#_x0000_t75" style="width:1in;height:18pt" o:ole="">
            <v:imagedata r:id="rId28" o:title=""/>
          </v:shape>
          <w:control r:id="rId29" w:name="DefaultOcxName19" w:shapeid="_x0000_i3635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34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4" type="#_x0000_t75" style="width:1in;height:18pt" o:ole="">
            <v:imagedata r:id="rId30" o:title=""/>
          </v:shape>
          <w:control r:id="rId31" w:name="DefaultOcxName20" w:shapeid="_x0000_i3634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3" type="#_x0000_t75" style="width:1in;height:18pt" o:ole="">
            <v:imagedata r:id="rId4" o:title=""/>
          </v:shape>
          <w:control r:id="rId32" w:name="DefaultOcxName21" w:shapeid="_x0000_i3633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2" type="#_x0000_t75" style="width:1in;height:18pt" o:ole="">
            <v:imagedata r:id="rId4" o:title=""/>
          </v:shape>
          <w:control r:id="rId33" w:name="DefaultOcxName22" w:shapeid="_x0000_i3632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1" type="#_x0000_t75" style="width:1in;height:18pt" o:ole="">
            <v:imagedata r:id="rId34" o:title=""/>
          </v:shape>
          <w:control r:id="rId35" w:name="DefaultOcxName23" w:shapeid="_x0000_i3631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30" type="#_x0000_t75" style="width:1in;height:18pt" o:ole="">
            <v:imagedata r:id="rId36" o:title=""/>
          </v:shape>
          <w:control r:id="rId37" w:name="DefaultOcxName24" w:shapeid="_x0000_i3630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34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29" type="#_x0000_t75" style="width:1in;height:18pt" o:ole="">
            <v:imagedata r:id="rId38" o:title=""/>
          </v:shape>
          <w:control r:id="rId39" w:name="DefaultOcxName25" w:shapeid="_x0000_i3629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28" type="#_x0000_t75" style="width:1in;height:18pt" o:ole="">
            <v:imagedata r:id="rId40" o:title=""/>
          </v:shape>
          <w:control r:id="rId41" w:name="DefaultOcxName26" w:shapeid="_x0000_i3628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34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27" type="#_x0000_t75" style="width:1in;height:18pt" o:ole="">
            <v:imagedata r:id="rId42" o:title=""/>
          </v:shape>
          <w:control r:id="rId43" w:name="DefaultOcxName27" w:shapeid="_x0000_i3627"/>
        </w:object>
      </w:r>
      <w:r w:rsidRPr="003405EA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3626" type="#_x0000_t75" style="width:1in;height:18pt" o:ole="">
            <v:imagedata r:id="rId44" o:title=""/>
          </v:shape>
          <w:control r:id="rId45" w:name="DefaultOcxName28" w:shapeid="_x0000_i3626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405EA" w:rsidRPr="003405EA" w:rsidRDefault="003405EA" w:rsidP="00340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405EA" w:rsidRPr="003405EA" w:rsidRDefault="003405EA" w:rsidP="0034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05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3625" type="#_x0000_t75" style="width:1in;height:18pt" o:ole="">
            <v:imagedata r:id="rId46" o:title=""/>
          </v:shape>
          <w:control r:id="rId47" w:name="DefaultOcxName29" w:shapeid="_x0000_i3625"/>
        </w:object>
      </w:r>
      <w:r w:rsidRPr="003405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3624" type="#_x0000_t75" style="width:1in;height:18pt" o:ole="">
            <v:imagedata r:id="rId48" o:title=""/>
          </v:shape>
          <w:control r:id="rId49" w:name="DefaultOcxName30" w:shapeid="_x0000_i3624"/>
        </w:object>
      </w:r>
      <w:r w:rsidRPr="003405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3623" type="#_x0000_t75" style="width:1in;height:18pt" o:ole="">
            <v:imagedata r:id="rId50" o:title=""/>
          </v:shape>
          <w:control r:id="rId51" w:name="DefaultOcxName31" w:shapeid="_x0000_i3623"/>
        </w:object>
      </w:r>
      <w:r w:rsidRPr="003405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3622" type="#_x0000_t75" style="width:1in;height:18pt" o:ole="">
            <v:imagedata r:id="rId52" o:title=""/>
          </v:shape>
          <w:control r:id="rId53" w:name="DefaultOcxName32" w:shapeid="_x0000_i3622"/>
        </w:object>
      </w:r>
      <w:r w:rsidRPr="003405E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3621" type="#_x0000_t75" style="width:1in;height:18pt" o:ole="">
            <v:imagedata r:id="rId54" o:title=""/>
          </v:shape>
          <w:control r:id="rId55" w:name="DefaultOcxName33" w:shapeid="_x0000_i3621"/>
        </w:object>
      </w:r>
    </w:p>
    <w:p w:rsidR="003405EA" w:rsidRPr="003405EA" w:rsidRDefault="003405EA" w:rsidP="003405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405E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3"/>
      </w:tblGrid>
      <w:tr w:rsidR="003405EA" w:rsidRPr="003405EA" w:rsidTr="003405EA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3405EA" w:rsidRPr="003405EA" w:rsidRDefault="003405EA" w:rsidP="00D3130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  <w:r w:rsidRPr="003405EA">
              <w:rPr>
                <w:rFonts w:ascii="Arial" w:eastAsia="Times New Roman" w:hAnsi="Arial" w:cs="Arial"/>
                <w:b/>
                <w:bCs/>
                <w:noProof/>
                <w:vanish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02915006" wp14:editId="7B114F39">
                  <wp:extent cx="190500" cy="190500"/>
                  <wp:effectExtent l="0" t="0" r="0" b="0"/>
                  <wp:docPr id="107" name="Bild 107" descr="http://k2383.ims-firmen.de/SVSS_Joomla/_lib/img/scriptcase__NM__ajax_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k2383.ims-firmen.de/SVSS_Joomla/_lib/img/scriptcase__NM__ajax_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EA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de-DE"/>
              </w:rPr>
              <w:t>Bearbeite......</w:t>
            </w:r>
          </w:p>
          <w:p w:rsidR="003405EA" w:rsidRPr="003405EA" w:rsidRDefault="003405EA" w:rsidP="00D313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  <w:r w:rsidRPr="003405EA">
              <w:rPr>
                <w:rFonts w:ascii="Arial" w:eastAsia="Times New Roman" w:hAnsi="Arial" w:cs="Arial"/>
                <w:b/>
                <w:bCs/>
                <w:noProof/>
                <w:vanish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1BB7B473" wp14:editId="43099954">
                  <wp:extent cx="190500" cy="190500"/>
                  <wp:effectExtent l="0" t="0" r="0" b="0"/>
                  <wp:docPr id="108" name="Bild 108" descr="http://k2383.ims-firmen.de/SVSS_Joomla/_lib/img/scriptcase__NM__ajax_lo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k2383.ims-firmen.de/SVSS_Joomla/_lib/img/scriptcase__NM__ajax_lo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5EA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de-DE"/>
              </w:rPr>
              <w:t>Bearbeite......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3561"/>
              <w:gridCol w:w="6"/>
            </w:tblGrid>
            <w:tr w:rsidR="003405EA" w:rsidRPr="003405EA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05EA" w:rsidRPr="003405EA" w:rsidRDefault="003405EA" w:rsidP="00D3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3405EA" w:rsidRPr="003405E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05EA" w:rsidRPr="003405EA" w:rsidRDefault="003405EA" w:rsidP="00D3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05EA" w:rsidRPr="003405EA" w:rsidRDefault="002B171D" w:rsidP="00D3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( Akademie für Tiernaturheilkunde AG, Schweiz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)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6"/>
                    <w:gridCol w:w="3390"/>
                    <w:gridCol w:w="3405"/>
                  </w:tblGrid>
                  <w:tr w:rsidR="003405EA" w:rsidRPr="003405EA" w:rsidTr="0010532E">
                    <w:trPr>
                      <w:tblCellSpacing w:w="15" w:type="dxa"/>
                    </w:trPr>
                    <w:tc>
                      <w:tcPr>
                        <w:tcW w:w="15" w:type="dxa"/>
                        <w:gridSpan w:val="3"/>
                        <w:hideMark/>
                      </w:tcPr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3405EA" w:rsidRPr="003405EA" w:rsidTr="007E7F2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</w:tcPr>
                      <w:p w:rsidR="003405EA" w:rsidRPr="003405EA" w:rsidRDefault="003405EA" w:rsidP="00D3130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3405EA" w:rsidRPr="003405EA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1"/>
                          <w:gridCol w:w="4500"/>
                          <w:gridCol w:w="4500"/>
                        </w:tblGrid>
                        <w:tr w:rsidR="003405EA" w:rsidRPr="003405EA">
                          <w:trPr>
                            <w:gridAfter w:val="2"/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  <w:t>Formularbeginn</w:t>
                              </w:r>
                            </w:p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20" type="#_x0000_t75" style="width:1in;height:18pt" o:ole="">
                                    <v:imagedata r:id="rId4" o:title=""/>
                                  </v:shape>
                                  <w:control r:id="rId57" w:name="DefaultOcxName34" w:shapeid="_x0000_i3620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9" type="#_x0000_t75" style="width:1in;height:18pt" o:ole="">
                                    <v:imagedata r:id="rId58" o:title=""/>
                                  </v:shape>
                                  <w:control r:id="rId59" w:name="DefaultOcxName35" w:shapeid="_x0000_i3619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8" type="#_x0000_t75" style="width:1in;height:18pt" o:ole="">
                                    <v:imagedata r:id="rId60" o:title=""/>
                                  </v:shape>
                                  <w:control r:id="rId61" w:name="DefaultOcxName36" w:shapeid="_x0000_i3618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7" type="#_x0000_t75" style="width:1in;height:18pt" o:ole="">
                                    <v:imagedata r:id="rId62" o:title=""/>
                                  </v:shape>
                                  <w:control r:id="rId63" w:name="DefaultOcxName37" w:shapeid="_x0000_i3617"/>
                                </w:object>
                              </w:r>
                            </w:p>
                            <w:p w:rsidR="003405EA" w:rsidRPr="003405EA" w:rsidRDefault="003405EA" w:rsidP="00D3130B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  <w:t>Formularende</w:t>
                              </w: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5"/>
                                <w:gridCol w:w="4490"/>
                                <w:gridCol w:w="4506"/>
                              </w:tblGrid>
                              <w:tr w:rsidR="003405EA" w:rsidRPr="003405EA">
                                <w:trPr>
                                  <w:tblCellSpacing w:w="15" w:type="dxa"/>
                                  <w:hidden/>
                                </w:trPr>
                                <w:tc>
                                  <w:tcPr>
                                    <w:tcW w:w="1650" w:type="pct"/>
                                    <w:noWrap/>
                                    <w:vAlign w:val="center"/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0" w:type="pct"/>
                                    <w:noWrap/>
                                    <w:vAlign w:val="center"/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0" w:type="pct"/>
                                    <w:noWrap/>
                                    <w:vAlign w:val="center"/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  <w:gridCol w:w="13465"/>
                                <w:gridCol w:w="15"/>
                                <w:gridCol w:w="6"/>
                              </w:tblGrid>
                              <w:tr w:rsidR="003405EA" w:rsidRPr="003405E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465"/>
                                    </w:tblGrid>
                                    <w:tr w:rsidR="003405EA" w:rsidRPr="003405EA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3806" w:type="pct"/>
                                            <w:jc w:val="center"/>
                                            <w:tblCellSpacing w:w="15" w:type="dxa"/>
                                            <w:tblBorders>
                                              <w:top w:val="single" w:sz="4" w:space="0" w:color="auto"/>
                                              <w:left w:val="single" w:sz="4" w:space="0" w:color="auto"/>
                                              <w:bottom w:val="single" w:sz="4" w:space="0" w:color="auto"/>
                                              <w:right w:val="single" w:sz="4" w:space="0" w:color="auto"/>
                                              <w:insideH w:val="single" w:sz="4" w:space="0" w:color="auto"/>
                                              <w:insideV w:val="single" w:sz="4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07"/>
                                            <w:gridCol w:w="3977"/>
                                            <w:gridCol w:w="2109"/>
                                            <w:gridCol w:w="519"/>
                                            <w:gridCol w:w="1884"/>
                                          </w:tblGrid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0D1CD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Kurs/Script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bereitgestellt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Nr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erreichte %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55B05161" wp14:editId="682ED6AB">
                                                      <wp:extent cx="619125" cy="666750"/>
                                                      <wp:effectExtent l="0" t="0" r="9525" b="0"/>
                                                      <wp:docPr id="110" name="Bild 110" descr="http://k2383.ims-firmen.de/SVSS_Joomla/_lib/tmp/sc_cover_1fb6tmrhvghrq55rt6q1rvv65f3.jpg">
                                                        <a:hlinkClick xmlns:a="http://schemas.openxmlformats.org/drawingml/2006/main" r:id="rId6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0" descr="http://k2383.ims-firmen.de/SVSS_Joomla/_lib/tmp/sc_cover_1fb6tmrhvghrq55rt6q1rvv65f3.jpg">
                                                                <a:hlinkClick r:id="rId64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Ethogramm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, Einführung in die Allgemeine Ethologie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17.10.2011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Verhaltensphysiologie: Teil 1 (1)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17.10.2011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96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Verhaltensphysiologie: Teil 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17.11.2011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67EE558E" wp14:editId="3D5516F5">
                                                      <wp:extent cx="619125" cy="666750"/>
                                                      <wp:effectExtent l="0" t="0" r="9525" b="0"/>
                                                      <wp:docPr id="114" name="Bild 114" descr="http://k2383.ims-firmen.de/SVSS_Joomla/_lib/tmp/sc_cover_2fb6tmrhvghrq55rt6q1rvv65f3.jpg">
                                                        <a:hlinkClick xmlns:a="http://schemas.openxmlformats.org/drawingml/2006/main" r:id="rId6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4" descr="http://k2383.ims-firmen.de/SVSS_Joomla/_lib/tmp/sc_cover_2fb6tmrhvghrq55rt6q1rvv65f3.jpg">
                                                                <a:hlinkClick r:id="rId66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Lernen und Gedächtnis (6)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19.12.2011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85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045E7DD7" wp14:editId="380E4380">
                                                      <wp:extent cx="619125" cy="666750"/>
                                                      <wp:effectExtent l="0" t="0" r="9525" b="0"/>
                                                      <wp:docPr id="116" name="Bild 116" descr="http://k2383.ims-firmen.de/SVSS_Joomla/_lib/tmp/sc_cover_3fb6tmrhvghrq55rt6q1rvv65f3.jpg">
                                                        <a:hlinkClick xmlns:a="http://schemas.openxmlformats.org/drawingml/2006/main" r:id="rId6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6" descr="http://k2383.ims-firmen.de/SVSS_Joomla/_lib/tmp/sc_cover_3fb6tmrhvghrq55rt6q1rvv65f3.jpg">
                                                                <a:hlinkClick r:id="rId68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Verhaltensökologie Teil 1(3)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23.01.2012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84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Verhaltensökologie 2 (3) 2009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17.02.2012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94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1640474A" wp14:editId="3AFBA7CB">
                                                      <wp:extent cx="619125" cy="666750"/>
                                                      <wp:effectExtent l="0" t="0" r="9525" b="0"/>
                                                      <wp:docPr id="118" name="Bild 118" descr="http://k2383.ims-firmen.de/SVSS_Joomla/_lib/tmp/sc_cover_4fb6tmrhvghrq55rt6q1rvv65f3.jpg">
                                                        <a:hlinkClick xmlns:a="http://schemas.openxmlformats.org/drawingml/2006/main" r:id="rId7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8" descr="http://k2383.ims-firmen.de/SVSS_Joomla/_lib/tmp/sc_cover_4fb6tmrhvghrq55rt6q1rvv65f3.jpg">
                                                                <a:hlinkClick r:id="rId70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Ethologie des Hundes 1 (7) Abstammung, Ökologie &amp; Verhalten des Wolfes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05.03.2012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81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Psy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 Hund 2 (8)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13.04.2012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91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Welpenentwicklung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 und </w:t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Welpenerziehung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 - </w:t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Psy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. Hund 3(2)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02.05.2012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95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6360DC47" wp14:editId="15EF7F37">
                                                      <wp:extent cx="619125" cy="666750"/>
                                                      <wp:effectExtent l="0" t="0" r="9525" b="0"/>
                                                      <wp:docPr id="122" name="Bild 122" descr="http://k2383.ims-firmen.de/SVSS_Joomla/_lib/tmp/sc_cover_5fb6tmrhvghrq55rt6q1rvv65f3.jpg">
                                                        <a:hlinkClick xmlns:a="http://schemas.openxmlformats.org/drawingml/2006/main" r:id="rId7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2" descr="http://k2383.ims-firmen.de/SVSS_Joomla/_lib/tmp/sc_cover_5fb6tmrhvghrq55rt6q1rvv65f3.jpg">
                                                                <a:hlinkClick r:id="rId72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Lernverhalten, Motivation und Ausbildungsmethoden beim Hund (1)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18.05.2012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95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1FF01848" wp14:editId="58E03794">
                                                      <wp:extent cx="619125" cy="666750"/>
                                                      <wp:effectExtent l="0" t="0" r="9525" b="0"/>
                                                      <wp:docPr id="123" name="Bild 123" descr="http://k2383.ims-firmen.de/SVSS_Joomla/_lib/tmp/sc_cover_6fb6tmrhvghrq55rt6q1rvv65f3.jpg">
                                                        <a:hlinkClick xmlns:a="http://schemas.openxmlformats.org/drawingml/2006/main" r:id="rId7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3" descr="http://k2383.ims-firmen.de/SVSS_Joomla/_lib/tmp/sc_cover_6fb6tmrhvghrq55rt6q1rvv65f3.jpg">
                                                                <a:hlinkClick r:id="rId74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Mit dem Hund unterwegs und Antijagdtraining (1)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29.05.2012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2CC1162A" wp14:editId="067C043B">
                                                      <wp:extent cx="619125" cy="666750"/>
                                                      <wp:effectExtent l="0" t="0" r="9525" b="0"/>
                                                      <wp:docPr id="125" name="Bild 125" descr="http://k2383.ims-firmen.de/SVSS_Joomla/_lib/tmp/sc_cover_7fb6tmrhvghrq55rt6q1rvv65f3.jpg">
                                                        <a:hlinkClick xmlns:a="http://schemas.openxmlformats.org/drawingml/2006/main" r:id="rId7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5" descr="http://k2383.ims-firmen.de/SVSS_Joomla/_lib/tmp/sc_cover_7fb6tmrhvghrq55rt6q1rvv65f3.jpg">
                                                                <a:hlinkClick r:id="rId76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Rassetypen und rassespezifische Besonderheiten in Training und Therapie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02.07.2012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5EBAFD09" wp14:editId="468A258D">
                                                      <wp:extent cx="619125" cy="666750"/>
                                                      <wp:effectExtent l="0" t="0" r="9525" b="0"/>
                                                      <wp:docPr id="127" name="Bild 127" descr="http://k2383.ims-firmen.de/SVSS_Joomla/_lib/tmp/sc_cover_8fb6tmrhvghrq55rt6q1rvv65f3.jpg">
                                                        <a:hlinkClick xmlns:a="http://schemas.openxmlformats.org/drawingml/2006/main" r:id="rId7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7" descr="http://k2383.ims-firmen.de/SVSS_Joomla/_lib/tmp/sc_cover_8fb6tmrhvghrq55rt6q1rvv65f3.jpg">
                                                                <a:hlinkClick r:id="rId78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Ontogenese, Welpen und Junghundeentwicklung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24.07.2012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88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Stress (1) und Stressmanagement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20.08.2012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Mehrhundehaltung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31.08.2012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93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3CCF5F8D" wp14:editId="7A916914">
                                                      <wp:extent cx="619125" cy="666750"/>
                                                      <wp:effectExtent l="0" t="0" r="9525" b="0"/>
                                                      <wp:docPr id="131" name="Bild 131" descr="http://k2383.ims-firmen.de/SVSS_Joomla/_lib/tmp/sc_cover_9fb6tmrhvghrq55rt6q1rvv65f3.jpg">
                                                        <a:hlinkClick xmlns:a="http://schemas.openxmlformats.org/drawingml/2006/main" r:id="rId8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1" descr="http://k2383.ims-firmen.de/SVSS_Joomla/_lib/tmp/sc_cover_9fb6tmrhvghrq55rt6q1rvv65f3.jpg">
                                                                <a:hlinkClick r:id="rId80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Angstverhalten des Hundes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25.09.2012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88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Aggression "Ursachen und Vorgehensweisen"(2) (Jones)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08.06.2015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Hyperaktivität, Bellverhalten, Territorialverhalten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30.06.2015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Probleme mit </w:t>
                                                </w:r>
                                                <w:proofErr w:type="spell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Ausscheidungsverh</w:t>
                                                </w:r>
                                                <w:proofErr w:type="spell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., Futteraufnahme, und </w:t>
                                                </w:r>
                                                <w:proofErr w:type="gramStart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Brutpflegeverhalten(</w:t>
                                                </w:r>
                                                <w:proofErr w:type="gramEnd"/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30.06.2015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95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377921B2" wp14:editId="3D0E8633">
                                                      <wp:extent cx="619125" cy="666750"/>
                                                      <wp:effectExtent l="0" t="0" r="9525" b="0"/>
                                                      <wp:docPr id="135" name="Bild 135" descr="http://k2383.ims-firmen.de/SVSS_Joomla/_lib/tmp/sc_cover_10fb6tmrhvghrq55rt6q1rvv65f3.jpg">
                                                        <a:hlinkClick xmlns:a="http://schemas.openxmlformats.org/drawingml/2006/main" r:id="rId8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5" descr="http://k2383.ims-firmen.de/SVSS_Joomla/_lib/tmp/sc_cover_10fb6tmrhvghrq55rt6q1rvv65f3.jpg">
                                                                <a:hlinkClick r:id="rId82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Beschäftigung und Spiele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04.08.2015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 wp14:anchorId="713F38E0" wp14:editId="2175EE3A">
                                                      <wp:extent cx="619125" cy="666750"/>
                                                      <wp:effectExtent l="0" t="0" r="9525" b="0"/>
                                                      <wp:docPr id="137" name="Bild 137" descr="http://k2383.ims-firmen.de/SVSS_Joomla/_lib/tmp/sc_cover_11fb6tmrhvghrq55rt6q1rvv65f3.jpg">
                                                        <a:hlinkClick xmlns:a="http://schemas.openxmlformats.org/drawingml/2006/main" r:id="rId8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7" descr="http://k2383.ims-firmen.de/SVSS_Joomla/_lib/tmp/sc_cover_11fb6tmrhvghrq55rt6q1rvv65f3.jpg">
                                                                <a:hlinkClick r:id="rId84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666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Das Beratungsgespräch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03.09.2015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100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Kommunikation mit Kunden (3)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03.09.2015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73</w:t>
                                                </w:r>
                                              </w:p>
                                            </w:tc>
                                          </w:tr>
                                          <w:tr w:rsidR="00D3130B" w:rsidRPr="003405EA" w:rsidTr="00C4410F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15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36" w:type="pct"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 xml:space="preserve">Verhaltensberater/ Hund </w:t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br/>
                                                </w: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Methodik der Verhaltenstherapie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2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03.09.2015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0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02" w:type="pct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D3130B" w:rsidRPr="003405EA" w:rsidRDefault="00D3130B" w:rsidP="00D3130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 w:rsidRPr="003405E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405EA" w:rsidRPr="003405EA" w:rsidRDefault="003405EA" w:rsidP="00D3130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405EA" w:rsidRPr="003405EA" w:rsidRDefault="003405EA" w:rsidP="00D313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9878FD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p w:rsidR="009878FD" w:rsidRDefault="009878FD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  <w:p w:rsidR="009878FD" w:rsidRPr="003405EA" w:rsidRDefault="009878FD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  <w:t>Formularbeginn</w:t>
                              </w:r>
                            </w:p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6" type="#_x0000_t75" style="width:1in;height:18pt" o:ole="">
                                    <v:imagedata r:id="rId4" o:title=""/>
                                  </v:shape>
                                  <w:control r:id="rId86" w:name="DefaultOcxName38" w:shapeid="_x0000_i3616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5" type="#_x0000_t75" style="width:1in;height:18pt" o:ole="">
                                    <v:imagedata r:id="rId87" o:title=""/>
                                  </v:shape>
                                  <w:control r:id="rId88" w:name="DefaultOcxName39" w:shapeid="_x0000_i3615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4" type="#_x0000_t75" style="width:1in;height:18pt" o:ole="">
                                    <v:imagedata r:id="rId89" o:title=""/>
                                  </v:shape>
                                  <w:control r:id="rId90" w:name="DefaultOcxName40" w:shapeid="_x0000_i3614"/>
                                </w:object>
                              </w:r>
                              <w:r w:rsidRPr="003405EA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3613" type="#_x0000_t75" style="width:1in;height:18pt" o:ole="">
                                    <v:imagedata r:id="rId91" o:title=""/>
                                  </v:shape>
                                  <w:control r:id="rId92" w:name="DefaultOcxName41" w:shapeid="_x0000_i3613"/>
                                </w:object>
                              </w:r>
                            </w:p>
                            <w:p w:rsidR="003405EA" w:rsidRPr="003405EA" w:rsidRDefault="003405EA" w:rsidP="00D3130B">
                              <w:pPr>
                                <w:pBdr>
                                  <w:top w:val="single" w:sz="6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</w:pPr>
                              <w:r w:rsidRPr="003405EA">
                                <w:rPr>
                                  <w:rFonts w:ascii="Arial" w:eastAsia="Times New Roman" w:hAnsi="Arial" w:cs="Arial"/>
                                  <w:vanish/>
                                  <w:sz w:val="16"/>
                                  <w:szCs w:val="16"/>
                                  <w:lang w:eastAsia="de-DE"/>
                                </w:rPr>
                                <w:t>Formularende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3405EA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FB18E2" w:rsidRPr="003405E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1"/>
                        </w:tblGrid>
                        <w:tr w:rsidR="00FB18E2" w:rsidRPr="003405E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405EA" w:rsidRPr="003405EA" w:rsidRDefault="003405EA" w:rsidP="00D31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3405EA" w:rsidRPr="003405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3405EA" w:rsidRPr="003405EA" w:rsidRDefault="003405EA" w:rsidP="00D31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3405EA" w:rsidRPr="003405EA" w:rsidRDefault="003405EA" w:rsidP="00D3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5EA" w:rsidRPr="003405EA" w:rsidRDefault="003405EA" w:rsidP="00D313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3405EA" w:rsidRPr="003405EA" w:rsidRDefault="003405EA" w:rsidP="00D3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D5ADD" w:rsidRDefault="009D5ADD" w:rsidP="00D3130B">
      <w:pPr>
        <w:jc w:val="center"/>
      </w:pPr>
    </w:p>
    <w:sectPr w:rsidR="009D5ADD" w:rsidSect="007E7F2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B"/>
    <w:rsid w:val="00017F88"/>
    <w:rsid w:val="000C4676"/>
    <w:rsid w:val="000D1CDB"/>
    <w:rsid w:val="0010532E"/>
    <w:rsid w:val="0028339D"/>
    <w:rsid w:val="002B171D"/>
    <w:rsid w:val="003405EA"/>
    <w:rsid w:val="00363D5B"/>
    <w:rsid w:val="004571FD"/>
    <w:rsid w:val="00492CAD"/>
    <w:rsid w:val="005408A7"/>
    <w:rsid w:val="00590A88"/>
    <w:rsid w:val="00686C54"/>
    <w:rsid w:val="006A182C"/>
    <w:rsid w:val="00705D79"/>
    <w:rsid w:val="007C6056"/>
    <w:rsid w:val="007E7F26"/>
    <w:rsid w:val="0088050E"/>
    <w:rsid w:val="0091484A"/>
    <w:rsid w:val="009878FD"/>
    <w:rsid w:val="009D5ADD"/>
    <w:rsid w:val="00A83B99"/>
    <w:rsid w:val="00B004C1"/>
    <w:rsid w:val="00B554BC"/>
    <w:rsid w:val="00B8326B"/>
    <w:rsid w:val="00C4410F"/>
    <w:rsid w:val="00CC43A0"/>
    <w:rsid w:val="00D1079C"/>
    <w:rsid w:val="00D3130B"/>
    <w:rsid w:val="00D36B93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DABC1D0"/>
  <w15:chartTrackingRefBased/>
  <w15:docId w15:val="{CAEE866A-303E-424B-956C-FC76F91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79">
          <w:marLeft w:val="150"/>
          <w:marRight w:val="150"/>
          <w:marTop w:val="150"/>
          <w:marBottom w:val="150"/>
          <w:divBdr>
            <w:top w:val="single" w:sz="6" w:space="10" w:color="A1AFC1"/>
            <w:left w:val="single" w:sz="6" w:space="0" w:color="A1AFC1"/>
            <w:bottom w:val="single" w:sz="12" w:space="0" w:color="A1AFC1"/>
            <w:right w:val="single" w:sz="6" w:space="0" w:color="A1AFC1"/>
          </w:divBdr>
        </w:div>
        <w:div w:id="3713462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5.wmf"/><Relationship Id="rId39" Type="http://schemas.openxmlformats.org/officeDocument/2006/relationships/control" Target="activeX/activeX26.xml"/><Relationship Id="rId21" Type="http://schemas.openxmlformats.org/officeDocument/2006/relationships/control" Target="activeX/activeX14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30.xml"/><Relationship Id="rId50" Type="http://schemas.openxmlformats.org/officeDocument/2006/relationships/image" Target="media/image16.wmf"/><Relationship Id="rId55" Type="http://schemas.openxmlformats.org/officeDocument/2006/relationships/control" Target="activeX/activeX34.xml"/><Relationship Id="rId63" Type="http://schemas.openxmlformats.org/officeDocument/2006/relationships/control" Target="activeX/activeX38.xml"/><Relationship Id="rId68" Type="http://schemas.openxmlformats.org/officeDocument/2006/relationships/hyperlink" Target="javascript:nm_gp_submit5('/SVSS_Joomla/control_electronic_script/',%20'/SVSS_Joomla/sc_schueler_sendeplan_list/',%20'@SC_par@4648@SC_par@sc_schueler_sendeplan_list@SC_par@fe50a87cb79243e47196ef400d853919',%20'_self',%20'',%20'0',%20'0',%20'',%20'control_electronic_script',%20'5')" TargetMode="External"/><Relationship Id="rId76" Type="http://schemas.openxmlformats.org/officeDocument/2006/relationships/hyperlink" Target="javascript:nm_gp_submit5('/SVSS_Joomla/control_electronic_script/',%20'/SVSS_Joomla/sc_schueler_sendeplan_list/',%20'@SC_par@4648@SC_par@sc_schueler_sendeplan_list@SC_par@131efbbcb3ecb65ccfc2272c125697b2',%20'_self',%20'',%20'0',%20'0',%20'',%20'control_electronic_script',%20'12')" TargetMode="External"/><Relationship Id="rId84" Type="http://schemas.openxmlformats.org/officeDocument/2006/relationships/hyperlink" Target="javascript:nm_gp_submit5('/SVSS_Joomla/control_electronic_script/',%20'/SVSS_Joomla/sc_schueler_sendeplan_list/',%20'@SC_par@4648@SC_par@sc_schueler_sendeplan_list@SC_par@43c588c8f5f1bce474e37b8b79e8d4a7',%20'_self',%20'',%20'0',%20'0',%20'',%20'control_electronic_script',%20'21')" TargetMode="External"/><Relationship Id="rId89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image" Target="media/image26.jpeg"/><Relationship Id="rId92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0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image" Target="media/image11.wmf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image" Target="media/image20.wmf"/><Relationship Id="rId66" Type="http://schemas.openxmlformats.org/officeDocument/2006/relationships/hyperlink" Target="javascript:nm_gp_submit5('/SVSS_Joomla/control_electronic_script/',%20'/SVSS_Joomla/sc_schueler_sendeplan_list/',%20'@SC_par@4648@SC_par@sc_schueler_sendeplan_list@SC_par@f12a6b957e9f476dcb7bb751c9103348',%20'_self',%20'',%20'0',%20'0',%20'',%20'control_electronic_script',%20'4')" TargetMode="External"/><Relationship Id="rId74" Type="http://schemas.openxmlformats.org/officeDocument/2006/relationships/hyperlink" Target="javascript:nm_gp_submit5('/SVSS_Joomla/control_electronic_script/',%20'/SVSS_Joomla/sc_schueler_sendeplan_list/',%20'@SC_par@4648@SC_par@sc_schueler_sendeplan_list@SC_par@6cfa6f1cd41d05ea9ad35eee4d65435a',%20'_self',%20'',%20'0',%20'0',%20'',%20'control_electronic_script',%20'11')" TargetMode="External"/><Relationship Id="rId79" Type="http://schemas.openxmlformats.org/officeDocument/2006/relationships/image" Target="media/image30.jpeg"/><Relationship Id="rId87" Type="http://schemas.openxmlformats.org/officeDocument/2006/relationships/image" Target="media/image34.wmf"/><Relationship Id="rId5" Type="http://schemas.openxmlformats.org/officeDocument/2006/relationships/control" Target="activeX/activeX1.xml"/><Relationship Id="rId61" Type="http://schemas.openxmlformats.org/officeDocument/2006/relationships/control" Target="activeX/activeX37.xml"/><Relationship Id="rId82" Type="http://schemas.openxmlformats.org/officeDocument/2006/relationships/hyperlink" Target="javascript:nm_gp_submit5('/SVSS_Joomla/control_electronic_script/',%20'/SVSS_Joomla/sc_schueler_sendeplan_list/',%20'@SC_par@4648@SC_par@sc_schueler_sendeplan_list@SC_par@17916a8c8d4665f1e2fd7e65a6e26c01',%20'_self',%20'',%20'0',%20'0',%20'',%20'control_electronic_script',%20'20')" TargetMode="External"/><Relationship Id="rId90" Type="http://schemas.openxmlformats.org/officeDocument/2006/relationships/control" Target="activeX/activeX41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image" Target="media/image7.wmf"/><Relationship Id="rId35" Type="http://schemas.openxmlformats.org/officeDocument/2006/relationships/control" Target="activeX/activeX24.xml"/><Relationship Id="rId43" Type="http://schemas.openxmlformats.org/officeDocument/2006/relationships/control" Target="activeX/activeX28.xml"/><Relationship Id="rId48" Type="http://schemas.openxmlformats.org/officeDocument/2006/relationships/image" Target="media/image15.wmf"/><Relationship Id="rId56" Type="http://schemas.openxmlformats.org/officeDocument/2006/relationships/image" Target="media/image19.gif"/><Relationship Id="rId64" Type="http://schemas.openxmlformats.org/officeDocument/2006/relationships/hyperlink" Target="javascript:nm_gp_submit5('/SVSS_Joomla/control_electronic_script/',%20'/SVSS_Joomla/sc_schueler_sendeplan_list/',%20'@SC_par@4648@SC_par@sc_schueler_sendeplan_list@SC_par@557716e33e8cda43d94a04726694e983',%20'_self',%20'',%20'0',%20'0',%20'',%20'control_electronic_script',%20'1')" TargetMode="External"/><Relationship Id="rId69" Type="http://schemas.openxmlformats.org/officeDocument/2006/relationships/image" Target="media/image25.jpeg"/><Relationship Id="rId77" Type="http://schemas.openxmlformats.org/officeDocument/2006/relationships/image" Target="media/image29.jpeg"/><Relationship Id="rId8" Type="http://schemas.openxmlformats.org/officeDocument/2006/relationships/control" Target="activeX/activeX3.xml"/><Relationship Id="rId51" Type="http://schemas.openxmlformats.org/officeDocument/2006/relationships/control" Target="activeX/activeX32.xml"/><Relationship Id="rId72" Type="http://schemas.openxmlformats.org/officeDocument/2006/relationships/hyperlink" Target="javascript:nm_gp_submit5('/SVSS_Joomla/control_electronic_script/',%20'/SVSS_Joomla/sc_schueler_sendeplan_list/',%20'@SC_par@4648@SC_par@sc_schueler_sendeplan_list@SC_par@30325b25c0266d1e8eca6d3c8ed429c1',%20'_self',%20'',%20'0',%20'0',%20'',%20'control_electronic_script',%20'10')" TargetMode="External"/><Relationship Id="rId80" Type="http://schemas.openxmlformats.org/officeDocument/2006/relationships/hyperlink" Target="javascript:nm_gp_submit5('/SVSS_Joomla/control_electronic_script/',%20'/SVSS_Joomla/sc_schueler_sendeplan_list/',%20'@SC_par@4648@SC_par@sc_schueler_sendeplan_list@SC_par@e18aee8d92ccf3ae742e56e90b07277c',%20'_self',%20'',%20'0',%20'0',%20'',%20'control_electronic_script',%20'16')" TargetMode="External"/><Relationship Id="rId85" Type="http://schemas.openxmlformats.org/officeDocument/2006/relationships/image" Target="media/image33.jpe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8.xml"/><Relationship Id="rId33" Type="http://schemas.openxmlformats.org/officeDocument/2006/relationships/control" Target="activeX/activeX23.xml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control" Target="activeX/activeX36.xml"/><Relationship Id="rId67" Type="http://schemas.openxmlformats.org/officeDocument/2006/relationships/image" Target="media/image24.jpeg"/><Relationship Id="rId20" Type="http://schemas.openxmlformats.org/officeDocument/2006/relationships/control" Target="activeX/activeX13.xml"/><Relationship Id="rId41" Type="http://schemas.openxmlformats.org/officeDocument/2006/relationships/control" Target="activeX/activeX27.xml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hyperlink" Target="javascript:nm_gp_submit5('/SVSS_Joomla/control_electronic_script/',%20'/SVSS_Joomla/sc_schueler_sendeplan_list/',%20'@SC_par@4648@SC_par@sc_schueler_sendeplan_list@SC_par@fadae68c4625ebf006c28640cb61ad23',%20'_self',%20'',%20'0',%20'0',%20'',%20'control_electronic_script',%20'7')" TargetMode="External"/><Relationship Id="rId75" Type="http://schemas.openxmlformats.org/officeDocument/2006/relationships/image" Target="media/image28.jpeg"/><Relationship Id="rId83" Type="http://schemas.openxmlformats.org/officeDocument/2006/relationships/image" Target="media/image32.jpeg"/><Relationship Id="rId88" Type="http://schemas.openxmlformats.org/officeDocument/2006/relationships/control" Target="activeX/activeX40.xml"/><Relationship Id="rId9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control" Target="activeX/activeX5.xml"/><Relationship Id="rId31" Type="http://schemas.openxmlformats.org/officeDocument/2006/relationships/control" Target="activeX/activeX21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image" Target="media/image23.jpeg"/><Relationship Id="rId73" Type="http://schemas.openxmlformats.org/officeDocument/2006/relationships/image" Target="media/image27.jpeg"/><Relationship Id="rId78" Type="http://schemas.openxmlformats.org/officeDocument/2006/relationships/hyperlink" Target="javascript:nm_gp_submit5('/SVSS_Joomla/control_electronic_script/',%20'/SVSS_Joomla/sc_schueler_sendeplan_list/',%20'@SC_par@4648@SC_par@sc_schueler_sendeplan_list@SC_par@0288641cf3ab1ecc9de391f3b7f5a17f',%20'_self',%20'',%20'0',%20'0',%20'',%20'control_electronic_script',%20'13')" TargetMode="External"/><Relationship Id="rId81" Type="http://schemas.openxmlformats.org/officeDocument/2006/relationships/image" Target="media/image31.jpeg"/><Relationship Id="rId86" Type="http://schemas.openxmlformats.org/officeDocument/2006/relationships/control" Target="activeX/activeX39.xm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Müller</dc:creator>
  <cp:keywords/>
  <dc:description/>
  <cp:lastModifiedBy>Marion Müller</cp:lastModifiedBy>
  <cp:revision>26</cp:revision>
  <dcterms:created xsi:type="dcterms:W3CDTF">2016-09-27T13:09:00Z</dcterms:created>
  <dcterms:modified xsi:type="dcterms:W3CDTF">2016-10-04T18:24:00Z</dcterms:modified>
</cp:coreProperties>
</file>